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jc w:val="center"/>
        <w:rPr>
          <w:rFonts w:ascii="Times New Roman" w:eastAsia="Calibri" w:hAnsi="Times New Roman" w:cs="Times New Roman"/>
          <w:b/>
          <w:sz w:val="36"/>
        </w:rPr>
      </w:pPr>
      <w:r>
        <w:rPr>
          <w:rFonts w:ascii="Times New Roman" w:eastAsia="Calibri" w:hAnsi="Times New Roman" w:cs="Times New Roman"/>
          <w:b/>
          <w:sz w:val="36"/>
        </w:rPr>
        <w:t>ПРИЛОЖЕНИЕ</w:t>
      </w:r>
    </w:p>
    <w:p w:rsidR="005622BD" w:rsidRDefault="005622BD" w:rsidP="005622BD">
      <w:pPr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к ООП НОО МБОУ «СШ №3 с.Ахмат-Юрт им.М.З.Айдамирова»</w:t>
      </w:r>
    </w:p>
    <w:p w:rsidR="005622BD" w:rsidRDefault="005622BD" w:rsidP="005622BD">
      <w:pPr>
        <w:tabs>
          <w:tab w:val="left" w:pos="2663"/>
        </w:tabs>
        <w:jc w:val="center"/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>ФОНД ОЦЕНОЧНЫХ СРЕДСТВ</w:t>
      </w: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622BD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ar-SA"/>
        </w:rPr>
        <w:t>Ахмат-Юрт, 2023г.</w:t>
      </w:r>
    </w:p>
    <w:p w:rsidR="005622BD" w:rsidRDefault="005622BD" w:rsidP="005622BD">
      <w:pPr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5622BD" w:rsidRDefault="005622BD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3516E" w:rsidRPr="0043516E" w:rsidRDefault="00D16E2F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«This is My House!»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 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«IlikeFood!»          «AnimalsinAction!» «InMyToyBox!» 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 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«We love summer!»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/[Н.И. Быкова, , Д.Дули, М.Д.Поспелова, В.Эванс]. – 2-е изд. – М.: Express Publishing: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 – 73 с.:ил.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89237B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(аудирования,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говорения </w:t>
      </w:r>
      <w:r w:rsidR="0041339B"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форма </w:t>
      </w:r>
      <w:r w:rsidR="0041339B">
        <w:rPr>
          <w:b/>
          <w:bCs/>
          <w:color w:val="000000"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аудирования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5E35" w:rsidRDefault="00655E35" w:rsidP="00C16952">
      <w:pPr>
        <w:spacing w:after="0" w:line="240" w:lineRule="auto"/>
      </w:pPr>
      <w:r>
        <w:separator/>
      </w:r>
    </w:p>
  </w:endnote>
  <w:endnote w:type="continuationSeparator" w:id="0">
    <w:p w:rsidR="00655E35" w:rsidRDefault="00655E35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5E35" w:rsidRDefault="00655E35" w:rsidP="00C16952">
      <w:pPr>
        <w:spacing w:after="0" w:line="240" w:lineRule="auto"/>
      </w:pPr>
      <w:r>
        <w:separator/>
      </w:r>
    </w:p>
  </w:footnote>
  <w:footnote w:type="continuationSeparator" w:id="0">
    <w:p w:rsidR="00655E35" w:rsidRDefault="00655E35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B4BDE"/>
    <w:rsid w:val="000F0571"/>
    <w:rsid w:val="000F28D8"/>
    <w:rsid w:val="001042C4"/>
    <w:rsid w:val="001655FA"/>
    <w:rsid w:val="00196066"/>
    <w:rsid w:val="001A29D7"/>
    <w:rsid w:val="00277B72"/>
    <w:rsid w:val="00341329"/>
    <w:rsid w:val="00355619"/>
    <w:rsid w:val="0041339B"/>
    <w:rsid w:val="0043516E"/>
    <w:rsid w:val="0047101C"/>
    <w:rsid w:val="004C4165"/>
    <w:rsid w:val="00527B22"/>
    <w:rsid w:val="00534D86"/>
    <w:rsid w:val="0054648A"/>
    <w:rsid w:val="005622BD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EB4594"/>
  <w15:docId w15:val="{EF4D99E8-E24C-40CA-B892-6B1A015BC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CEA86-50C8-48D6-8E1E-2BFDC24B1A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13</Pages>
  <Words>1500</Words>
  <Characters>8553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Мархет</cp:lastModifiedBy>
  <cp:revision>30</cp:revision>
  <cp:lastPrinted>2020-03-25T18:25:00Z</cp:lastPrinted>
  <dcterms:created xsi:type="dcterms:W3CDTF">2018-08-31T08:29:00Z</dcterms:created>
  <dcterms:modified xsi:type="dcterms:W3CDTF">2023-09-26T13:53:00Z</dcterms:modified>
</cp:coreProperties>
</file>